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10C" w:rsidRPr="00FD310C" w:rsidRDefault="00FD310C" w:rsidP="00FD3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Открытый Чемпионат Республики Беларусь 201</w:t>
      </w:r>
      <w:r w:rsidR="009E23CE" w:rsidRPr="00A13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FD310C" w:rsidRPr="00FD310C" w:rsidRDefault="00FD310C" w:rsidP="00FD3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скоростному маневрированию</w:t>
      </w:r>
    </w:p>
    <w:p w:rsidR="00FD310C" w:rsidRPr="00FD310C" w:rsidRDefault="00FD310C" w:rsidP="00FD3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автомобилях «TIME-ATTACK»</w:t>
      </w:r>
    </w:p>
    <w:p w:rsidR="00FD310C" w:rsidRPr="00FD310C" w:rsidRDefault="00FD310C" w:rsidP="00FD3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310C" w:rsidRPr="00FD310C" w:rsidRDefault="00FD310C" w:rsidP="00FD3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310C" w:rsidRPr="00FD310C" w:rsidRDefault="00FD310C" w:rsidP="00FD3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этап</w:t>
      </w:r>
    </w:p>
    <w:p w:rsidR="00FD310C" w:rsidRPr="00FD310C" w:rsidRDefault="00FD310C" w:rsidP="00FD3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E23CE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(ПРОЕКТ)</w:t>
      </w:r>
    </w:p>
    <w:p w:rsidR="00FD310C" w:rsidRPr="00FD310C" w:rsidRDefault="00FD310C" w:rsidP="00FD3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310C" w:rsidRPr="00FD310C" w:rsidRDefault="00FD310C" w:rsidP="00FD3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310C" w:rsidRPr="00FD310C" w:rsidRDefault="00FD310C" w:rsidP="00FD3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Дополнительный регламент</w:t>
      </w:r>
    </w:p>
    <w:p w:rsidR="00FD310C" w:rsidRPr="00FD310C" w:rsidRDefault="00FD310C" w:rsidP="00FD3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(положение о лично-командных соревнованиях)</w:t>
      </w:r>
    </w:p>
    <w:p w:rsidR="00FD310C" w:rsidRPr="00FD310C" w:rsidRDefault="00FD310C" w:rsidP="00FD3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310C" w:rsidRPr="00FD310C" w:rsidRDefault="00FD310C" w:rsidP="00FD3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310C" w:rsidRPr="00FD310C" w:rsidRDefault="00FD310C" w:rsidP="00FD3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310C" w:rsidRPr="00FD310C" w:rsidRDefault="00FD310C" w:rsidP="00FD3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Организовано в соответствии с СК БАФ</w:t>
      </w:r>
    </w:p>
    <w:p w:rsidR="00FD310C" w:rsidRPr="00FD310C" w:rsidRDefault="00FD310C" w:rsidP="00FD3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310C" w:rsidRPr="00FD310C" w:rsidRDefault="00FD310C" w:rsidP="00FD3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310C" w:rsidRPr="00FD310C" w:rsidRDefault="00FD310C" w:rsidP="00FD3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58D7" w:rsidRPr="002058D7" w:rsidRDefault="002058D7" w:rsidP="002058D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058D7" w:rsidRDefault="002058D7" w:rsidP="002058D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058D7">
        <w:rPr>
          <w:rFonts w:ascii="Times New Roman" w:hAnsi="Times New Roman" w:cs="Times New Roman"/>
        </w:rPr>
        <w:t>РФ, Смоленская область, пгт. Верхнеднепровский,</w:t>
      </w:r>
    </w:p>
    <w:p w:rsidR="00FD310C" w:rsidRPr="00FD310C" w:rsidRDefault="00FD310C" w:rsidP="00205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hAnsi="Times New Roman" w:cs="Times New Roman"/>
        </w:rPr>
        <w:t xml:space="preserve"> </w:t>
      </w:r>
      <w:r w:rsidR="009E23CE">
        <w:rPr>
          <w:rFonts w:ascii="Times New Roman" w:hAnsi="Times New Roman" w:cs="Times New Roman"/>
        </w:rPr>
        <w:t>9-10 мая</w:t>
      </w:r>
      <w:r w:rsidRPr="00DF03D6">
        <w:rPr>
          <w:rFonts w:ascii="Times New Roman" w:hAnsi="Times New Roman" w:cs="Times New Roman"/>
        </w:rPr>
        <w:t xml:space="preserve"> </w:t>
      </w:r>
      <w:r w:rsidRPr="00FD310C">
        <w:rPr>
          <w:rFonts w:ascii="Times New Roman" w:hAnsi="Times New Roman" w:cs="Times New Roman"/>
        </w:rPr>
        <w:t>201</w:t>
      </w:r>
      <w:r w:rsidR="009E23CE">
        <w:rPr>
          <w:rFonts w:ascii="Times New Roman" w:hAnsi="Times New Roman" w:cs="Times New Roman"/>
        </w:rPr>
        <w:t>5</w:t>
      </w:r>
      <w:r w:rsidRPr="00FD310C">
        <w:rPr>
          <w:rFonts w:ascii="Times New Roman" w:hAnsi="Times New Roman" w:cs="Times New Roman"/>
        </w:rPr>
        <w:t xml:space="preserve"> г.</w:t>
      </w: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D310C" w:rsidRPr="00FD310C" w:rsidRDefault="00FD310C" w:rsidP="00FD3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D310C" w:rsidRPr="00FD310C" w:rsidRDefault="00FD310C" w:rsidP="00FD3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D310C" w:rsidRPr="00FD310C" w:rsidRDefault="00FD310C" w:rsidP="00FD3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D310C" w:rsidRPr="00FD310C" w:rsidRDefault="00FD310C" w:rsidP="00FD3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D310C" w:rsidRPr="00FD310C" w:rsidRDefault="00FD310C" w:rsidP="00FD3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СРОКИ И МЕСТО ПРОВЕДЕНИЯ</w:t>
      </w:r>
    </w:p>
    <w:p w:rsidR="00FD310C" w:rsidRPr="00FD310C" w:rsidRDefault="00FD310C" w:rsidP="00FD3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Открытый Чемпионат Республики Беларусь 201</w:t>
      </w:r>
      <w:r w:rsidR="009E23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скоростному маневрированию на автомобилях «TIME-ATTACK» проводится в соответствии с Официальным календарем БАФ на 201</w:t>
      </w:r>
      <w:r w:rsidR="009E23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Календарным планом республиканских и международных соревнований ДОСААФ на 201</w:t>
      </w:r>
      <w:r w:rsidR="009E23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2058D7" w:rsidRDefault="00FD310C" w:rsidP="00FD31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FD310C">
        <w:rPr>
          <w:rFonts w:ascii="Times New Roman" w:hAnsi="Times New Roman" w:cs="Times New Roman"/>
          <w:sz w:val="24"/>
          <w:szCs w:val="24"/>
        </w:rPr>
        <w:t xml:space="preserve">Соревнования проводятся </w:t>
      </w:r>
      <w:r w:rsidR="009E23CE">
        <w:rPr>
          <w:rFonts w:ascii="Times New Roman" w:hAnsi="Times New Roman" w:cs="Times New Roman"/>
          <w:sz w:val="24"/>
          <w:szCs w:val="24"/>
        </w:rPr>
        <w:t>9-10</w:t>
      </w:r>
      <w:r w:rsidRPr="00FD310C">
        <w:rPr>
          <w:rFonts w:ascii="Times New Roman" w:hAnsi="Times New Roman" w:cs="Times New Roman"/>
          <w:sz w:val="24"/>
          <w:szCs w:val="24"/>
        </w:rPr>
        <w:t>.0</w:t>
      </w:r>
      <w:r w:rsidR="009E23CE">
        <w:rPr>
          <w:rFonts w:ascii="Times New Roman" w:hAnsi="Times New Roman" w:cs="Times New Roman"/>
          <w:sz w:val="24"/>
          <w:szCs w:val="24"/>
        </w:rPr>
        <w:t>5</w:t>
      </w:r>
      <w:r w:rsidRPr="00FD310C">
        <w:rPr>
          <w:rFonts w:ascii="Times New Roman" w:hAnsi="Times New Roman" w:cs="Times New Roman"/>
          <w:sz w:val="24"/>
          <w:szCs w:val="24"/>
        </w:rPr>
        <w:t>.201</w:t>
      </w:r>
      <w:r w:rsidR="009E23CE">
        <w:rPr>
          <w:rFonts w:ascii="Times New Roman" w:hAnsi="Times New Roman" w:cs="Times New Roman"/>
          <w:sz w:val="24"/>
          <w:szCs w:val="24"/>
        </w:rPr>
        <w:t>5</w:t>
      </w:r>
      <w:r w:rsidR="00B27EEA">
        <w:rPr>
          <w:rFonts w:ascii="Times New Roman" w:hAnsi="Times New Roman" w:cs="Times New Roman"/>
          <w:sz w:val="24"/>
          <w:szCs w:val="24"/>
        </w:rPr>
        <w:t xml:space="preserve"> </w:t>
      </w:r>
      <w:r w:rsidR="002058D7" w:rsidRPr="002058D7">
        <w:rPr>
          <w:rFonts w:ascii="Times New Roman" w:hAnsi="Times New Roman" w:cs="Times New Roman"/>
          <w:sz w:val="24"/>
          <w:szCs w:val="24"/>
        </w:rPr>
        <w:t>на автодроме «Смоленское кольцо», Российская Федерация, Смоленская обл., пгт. Верхнеднепровский.</w:t>
      </w:r>
    </w:p>
    <w:p w:rsidR="00FD310C" w:rsidRPr="00FD310C" w:rsidRDefault="00FD310C" w:rsidP="00FD3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310C" w:rsidRPr="00FD310C" w:rsidRDefault="00FD310C" w:rsidP="00FD3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ОБЩИЕ ПОЛОЖЕНИЯ. НОРМАТИВНЫЕ ДОКУМЕНТЫ</w:t>
      </w:r>
    </w:p>
    <w:p w:rsidR="00FD310C" w:rsidRPr="00FD310C" w:rsidRDefault="00FD310C" w:rsidP="00FD3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Общие положения</w:t>
      </w:r>
    </w:p>
    <w:p w:rsidR="00FD310C" w:rsidRPr="00FD310C" w:rsidRDefault="00FD310C" w:rsidP="00FD3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Настоящий дополнительный регламент определяет порядок организации и проведения </w:t>
      </w:r>
      <w:r w:rsidR="009E23C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-го этапа Чемпионата Республики Беларусь 201</w:t>
      </w:r>
      <w:r w:rsidR="009E23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скоростному маневрированию на автомобилях «</w:t>
      </w: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TIME-ATTACK</w:t>
      </w: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Чемпионат).</w:t>
      </w:r>
    </w:p>
    <w:p w:rsidR="00FD310C" w:rsidRPr="00FD310C" w:rsidRDefault="00FD310C" w:rsidP="00FD3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Общее руководство организацией соревнованиями осуществляют ОО «Белорусская автомобильная федерация».</w:t>
      </w:r>
    </w:p>
    <w:p w:rsidR="00FD310C" w:rsidRPr="00FD310C" w:rsidRDefault="00FD310C" w:rsidP="00FD3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Непосредственную подготовку и проведение соревнований осуществляет ИП Гринкевич А.Г.</w:t>
      </w:r>
    </w:p>
    <w:p w:rsidR="00FD310C" w:rsidRPr="00FD310C" w:rsidRDefault="00FD310C" w:rsidP="00FD3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Судейство соревнований осуществляется в соответствии с требованиями СК БАФ.</w:t>
      </w:r>
    </w:p>
    <w:p w:rsidR="00FD310C" w:rsidRPr="00FD310C" w:rsidRDefault="00FD310C" w:rsidP="00FD3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 Комитет по скоростному маневрированию БАФ обладает правом трактовки настоящего регламента и технических требований.</w:t>
      </w:r>
    </w:p>
    <w:p w:rsidR="00FD310C" w:rsidRPr="00FD310C" w:rsidRDefault="00FD310C" w:rsidP="00FD3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Нормативные документы:</w:t>
      </w:r>
    </w:p>
    <w:p w:rsidR="00FD310C" w:rsidRDefault="009E6CB7" w:rsidP="00FD31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РБ №125-3 от 4 января 2014 г.</w:t>
      </w:r>
      <w:r w:rsidRPr="009E6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физической культуре и спорте"</w:t>
      </w:r>
      <w:r w:rsidRPr="009E6CB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54856" w:rsidRPr="00654856" w:rsidRDefault="00654856" w:rsidP="00654856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54856">
        <w:rPr>
          <w:rFonts w:ascii="Times New Roman" w:hAnsi="Times New Roman" w:cs="Times New Roman"/>
        </w:rPr>
        <w:t xml:space="preserve">Правила безопасности проведения занятий физической культурой и спортом (Постановление Министерства спорта и туризма Республики Беларусь 21 декабря 2004 г. </w:t>
      </w:r>
      <w:r w:rsidRPr="00654856">
        <w:rPr>
          <w:rFonts w:ascii="Times New Roman" w:hAnsi="Times New Roman" w:cs="Times New Roman"/>
          <w:lang w:val="en-US"/>
        </w:rPr>
        <w:t>N</w:t>
      </w:r>
      <w:r w:rsidRPr="00654856">
        <w:rPr>
          <w:rFonts w:ascii="Times New Roman" w:hAnsi="Times New Roman" w:cs="Times New Roman"/>
        </w:rPr>
        <w:t xml:space="preserve"> 10);</w:t>
      </w:r>
    </w:p>
    <w:p w:rsidR="00FD310C" w:rsidRPr="00FD310C" w:rsidRDefault="00FD310C" w:rsidP="00FD31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календарь БАФ на 201</w:t>
      </w:r>
      <w:r w:rsidR="009E23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год;</w:t>
      </w:r>
    </w:p>
    <w:p w:rsidR="00FD310C" w:rsidRPr="00FD310C" w:rsidRDefault="00FD310C" w:rsidP="00FD31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Календарный план республиканских и междунаро</w:t>
      </w:r>
      <w:r w:rsidR="009E23CE">
        <w:rPr>
          <w:rFonts w:ascii="Times New Roman" w:eastAsia="Times New Roman" w:hAnsi="Times New Roman" w:cs="Times New Roman"/>
          <w:sz w:val="24"/>
          <w:szCs w:val="24"/>
          <w:lang w:eastAsia="ru-RU"/>
        </w:rPr>
        <w:t>дных соревнований ДОСААФ на 2015</w:t>
      </w: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год;</w:t>
      </w:r>
    </w:p>
    <w:p w:rsidR="00FD310C" w:rsidRPr="00FD310C" w:rsidRDefault="00FD310C" w:rsidP="00FD31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Спортивный Кодекс ФИА (МСК ФИА);</w:t>
      </w:r>
    </w:p>
    <w:p w:rsidR="00FD310C" w:rsidRPr="00FD310C" w:rsidRDefault="00FD310C" w:rsidP="00FD31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Кодекс БАФ (СК БАФ) и Приложения к нему;</w:t>
      </w:r>
    </w:p>
    <w:p w:rsidR="00FD310C" w:rsidRPr="00FD310C" w:rsidRDefault="00FD310C" w:rsidP="00FD31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условия проведения чемпионатов, Первенств, Трофеев и Кубков Беларуси (ОУ БАФ);</w:t>
      </w:r>
    </w:p>
    <w:p w:rsidR="00FD310C" w:rsidRPr="00FD310C" w:rsidRDefault="00FD310C" w:rsidP="00FD31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требования к автомобилям, участвующих в соревнованиях по скоростному маневрированию на </w:t>
      </w:r>
      <w:r w:rsidR="009E23C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автомобилях «Time-Attack» в 2015</w:t>
      </w: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году;</w:t>
      </w:r>
    </w:p>
    <w:p w:rsidR="00FD310C" w:rsidRPr="00FD310C" w:rsidRDefault="00FD310C" w:rsidP="00FD31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безопасности;</w:t>
      </w:r>
    </w:p>
    <w:p w:rsidR="00FD310C" w:rsidRPr="00FD310C" w:rsidRDefault="00FD310C" w:rsidP="00FD31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регламент (далее – регламент).</w:t>
      </w:r>
    </w:p>
    <w:p w:rsidR="008E6DEF" w:rsidRDefault="00FD310C" w:rsidP="008E6DEF">
      <w:pPr>
        <w:rPr>
          <w:lang w:val="en-US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Официальные лица соревнований:</w:t>
      </w:r>
      <w:r w:rsidR="008E6DEF" w:rsidRPr="008E6DEF">
        <w:t xml:space="preserve"> </w:t>
      </w:r>
    </w:p>
    <w:p w:rsidR="008E6DEF" w:rsidRPr="008E6DEF" w:rsidRDefault="008E6DEF" w:rsidP="008E6D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судья – </w:t>
      </w:r>
      <w:r w:rsidR="002058D7" w:rsidRPr="002058D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 по спорту первой категории</w:t>
      </w:r>
      <w:r w:rsidR="00205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23CE" w:rsidRPr="008E6DE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Гринкевич А.Г.</w:t>
      </w:r>
    </w:p>
    <w:p w:rsidR="008E6DEF" w:rsidRPr="00DF03D6" w:rsidRDefault="008E6DEF" w:rsidP="008E6D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секретарь – </w:t>
      </w:r>
      <w:r w:rsidR="002058D7" w:rsidRPr="002058D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 по спорту национальной категории</w:t>
      </w:r>
      <w:r w:rsidR="00205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6DEF">
        <w:rPr>
          <w:rFonts w:ascii="Times New Roman" w:eastAsia="Times New Roman" w:hAnsi="Times New Roman" w:cs="Times New Roman"/>
          <w:sz w:val="24"/>
          <w:szCs w:val="24"/>
          <w:lang w:eastAsia="ru-RU"/>
        </w:rPr>
        <w:t>Евсюк Т.А.</w:t>
      </w:r>
    </w:p>
    <w:p w:rsidR="008E6DEF" w:rsidRPr="008E6DEF" w:rsidRDefault="008E6DEF" w:rsidP="008E6D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Технический комиссар – </w:t>
      </w:r>
      <w:r w:rsidR="009E23CE">
        <w:rPr>
          <w:rFonts w:ascii="Times New Roman" w:eastAsia="Times New Roman" w:hAnsi="Times New Roman" w:cs="Times New Roman"/>
          <w:sz w:val="24"/>
          <w:szCs w:val="24"/>
          <w:lang w:eastAsia="ru-RU"/>
        </w:rPr>
        <w:t>Зуев Валерий</w:t>
      </w:r>
      <w:r w:rsidRPr="008E6D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DEF" w:rsidRPr="00DF03D6" w:rsidRDefault="008E6DEF" w:rsidP="008E6D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Спортивные комиссары – судья по спорту </w:t>
      </w:r>
      <w:r w:rsidR="009E23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Кришкевич И</w:t>
      </w:r>
      <w:r w:rsidRPr="008E6D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E23CE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</w:p>
    <w:p w:rsidR="008E6DEF" w:rsidRPr="00DF03D6" w:rsidRDefault="008E6DEF" w:rsidP="008E6D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10C" w:rsidRPr="00FD310C" w:rsidRDefault="00FD310C" w:rsidP="008E6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ПРОГРАММА СОРЕВНОВАНИЙ</w:t>
      </w:r>
    </w:p>
    <w:p w:rsidR="00FD310C" w:rsidRPr="00FD310C" w:rsidRDefault="00FD310C" w:rsidP="00FD310C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jc w:val="center"/>
        <w:tblLook w:val="04A0"/>
      </w:tblPr>
      <w:tblGrid>
        <w:gridCol w:w="1242"/>
        <w:gridCol w:w="3969"/>
        <w:gridCol w:w="1560"/>
        <w:gridCol w:w="2800"/>
      </w:tblGrid>
      <w:tr w:rsidR="00FD310C" w:rsidRPr="00B90D55" w:rsidTr="00B90D55">
        <w:trPr>
          <w:trHeight w:val="690"/>
          <w:jc w:val="center"/>
        </w:trPr>
        <w:tc>
          <w:tcPr>
            <w:tcW w:w="1242" w:type="dxa"/>
            <w:vAlign w:val="center"/>
          </w:tcPr>
          <w:p w:rsidR="00FD310C" w:rsidRPr="00B90D55" w:rsidRDefault="002058D7" w:rsidP="00B90D55">
            <w:pPr>
              <w:jc w:val="center"/>
              <w:rPr>
                <w:rFonts w:ascii="Times New Roman" w:hAnsi="Times New Roman"/>
              </w:rPr>
            </w:pPr>
            <w:r w:rsidRPr="00B90D55">
              <w:rPr>
                <w:rFonts w:ascii="Times New Roman" w:hAnsi="Times New Roman"/>
              </w:rPr>
              <w:t>29</w:t>
            </w:r>
            <w:r w:rsidR="00FD310C" w:rsidRPr="00B90D55">
              <w:rPr>
                <w:rFonts w:ascii="Times New Roman" w:hAnsi="Times New Roman"/>
              </w:rPr>
              <w:t>.0</w:t>
            </w:r>
            <w:r w:rsidRPr="00B90D55">
              <w:rPr>
                <w:rFonts w:ascii="Times New Roman" w:hAnsi="Times New Roman"/>
              </w:rPr>
              <w:t>4</w:t>
            </w:r>
            <w:r w:rsidR="00FD310C" w:rsidRPr="00B90D55">
              <w:rPr>
                <w:rFonts w:ascii="Times New Roman" w:hAnsi="Times New Roman"/>
              </w:rPr>
              <w:t>.201</w:t>
            </w:r>
            <w:r w:rsidRPr="00B90D55">
              <w:rPr>
                <w:rFonts w:ascii="Times New Roman" w:hAnsi="Times New Roman"/>
              </w:rPr>
              <w:t>5</w:t>
            </w:r>
          </w:p>
        </w:tc>
        <w:tc>
          <w:tcPr>
            <w:tcW w:w="3969" w:type="dxa"/>
            <w:vAlign w:val="center"/>
          </w:tcPr>
          <w:p w:rsidR="00FD310C" w:rsidRPr="00B90D55" w:rsidRDefault="00FD310C" w:rsidP="00B90D55">
            <w:pPr>
              <w:jc w:val="center"/>
              <w:rPr>
                <w:rFonts w:ascii="Times New Roman" w:hAnsi="Times New Roman"/>
              </w:rPr>
            </w:pPr>
            <w:r w:rsidRPr="00B90D55">
              <w:rPr>
                <w:rFonts w:ascii="Times New Roman" w:hAnsi="Times New Roman"/>
              </w:rPr>
              <w:t>Начало приема заявок на участие в соревновании.</w:t>
            </w:r>
          </w:p>
        </w:tc>
        <w:tc>
          <w:tcPr>
            <w:tcW w:w="1560" w:type="dxa"/>
            <w:vAlign w:val="center"/>
          </w:tcPr>
          <w:p w:rsidR="00FD310C" w:rsidRPr="00B90D55" w:rsidRDefault="00FD310C" w:rsidP="00B90D55">
            <w:pPr>
              <w:jc w:val="center"/>
              <w:rPr>
                <w:rFonts w:ascii="Times New Roman" w:hAnsi="Times New Roman"/>
              </w:rPr>
            </w:pPr>
            <w:r w:rsidRPr="00B90D55">
              <w:rPr>
                <w:rFonts w:ascii="Times New Roman" w:hAnsi="Times New Roman"/>
              </w:rPr>
              <w:t>14:00</w:t>
            </w:r>
          </w:p>
        </w:tc>
        <w:tc>
          <w:tcPr>
            <w:tcW w:w="2800" w:type="dxa"/>
            <w:vMerge w:val="restart"/>
            <w:vAlign w:val="center"/>
          </w:tcPr>
          <w:p w:rsidR="00FD310C" w:rsidRPr="00B90D55" w:rsidRDefault="00FD310C" w:rsidP="00B90D55">
            <w:pPr>
              <w:jc w:val="center"/>
              <w:rPr>
                <w:rFonts w:ascii="Times New Roman" w:hAnsi="Times New Roman"/>
              </w:rPr>
            </w:pPr>
            <w:r w:rsidRPr="00B90D55">
              <w:rPr>
                <w:rFonts w:ascii="Times New Roman" w:hAnsi="Times New Roman"/>
              </w:rPr>
              <w:t>info@time-attack.org</w:t>
            </w:r>
          </w:p>
          <w:p w:rsidR="00FD310C" w:rsidRPr="00B90D55" w:rsidRDefault="00FD310C" w:rsidP="00B90D55">
            <w:pPr>
              <w:jc w:val="center"/>
              <w:rPr>
                <w:rFonts w:ascii="Times New Roman" w:hAnsi="Times New Roman"/>
              </w:rPr>
            </w:pPr>
            <w:r w:rsidRPr="00B90D55">
              <w:rPr>
                <w:rFonts w:ascii="Times New Roman" w:hAnsi="Times New Roman"/>
              </w:rPr>
              <w:t>+375447519233</w:t>
            </w:r>
          </w:p>
        </w:tc>
      </w:tr>
      <w:tr w:rsidR="00FD310C" w:rsidRPr="00B90D55" w:rsidTr="00B90D55">
        <w:trPr>
          <w:trHeight w:val="690"/>
          <w:jc w:val="center"/>
        </w:trPr>
        <w:tc>
          <w:tcPr>
            <w:tcW w:w="1242" w:type="dxa"/>
            <w:vAlign w:val="center"/>
          </w:tcPr>
          <w:p w:rsidR="00FD310C" w:rsidRPr="00B90D55" w:rsidRDefault="002058D7" w:rsidP="00B90D55">
            <w:pPr>
              <w:jc w:val="center"/>
              <w:rPr>
                <w:rFonts w:ascii="Times New Roman" w:hAnsi="Times New Roman"/>
              </w:rPr>
            </w:pPr>
            <w:r w:rsidRPr="00B90D55">
              <w:rPr>
                <w:rFonts w:ascii="Times New Roman" w:hAnsi="Times New Roman"/>
              </w:rPr>
              <w:t>04</w:t>
            </w:r>
            <w:r w:rsidR="00FD310C" w:rsidRPr="00B90D55">
              <w:rPr>
                <w:rFonts w:ascii="Times New Roman" w:hAnsi="Times New Roman"/>
              </w:rPr>
              <w:t>.0</w:t>
            </w:r>
            <w:r w:rsidRPr="00B90D55">
              <w:rPr>
                <w:rFonts w:ascii="Times New Roman" w:hAnsi="Times New Roman"/>
              </w:rPr>
              <w:t>5</w:t>
            </w:r>
            <w:r w:rsidR="00FD310C" w:rsidRPr="00B90D55">
              <w:rPr>
                <w:rFonts w:ascii="Times New Roman" w:hAnsi="Times New Roman"/>
              </w:rPr>
              <w:t>.201</w:t>
            </w:r>
            <w:r w:rsidRPr="00B90D55">
              <w:rPr>
                <w:rFonts w:ascii="Times New Roman" w:hAnsi="Times New Roman"/>
              </w:rPr>
              <w:t>5</w:t>
            </w:r>
          </w:p>
        </w:tc>
        <w:tc>
          <w:tcPr>
            <w:tcW w:w="3969" w:type="dxa"/>
            <w:vAlign w:val="center"/>
          </w:tcPr>
          <w:p w:rsidR="00FD310C" w:rsidRPr="00B90D55" w:rsidRDefault="00FD310C" w:rsidP="00B90D55">
            <w:pPr>
              <w:jc w:val="center"/>
              <w:rPr>
                <w:rFonts w:ascii="Times New Roman" w:hAnsi="Times New Roman"/>
              </w:rPr>
            </w:pPr>
            <w:r w:rsidRPr="00B90D55">
              <w:rPr>
                <w:rFonts w:ascii="Times New Roman" w:hAnsi="Times New Roman"/>
              </w:rPr>
              <w:t>Окончание приема Заявок на участие в соревновании.</w:t>
            </w:r>
          </w:p>
        </w:tc>
        <w:tc>
          <w:tcPr>
            <w:tcW w:w="1560" w:type="dxa"/>
            <w:vAlign w:val="center"/>
          </w:tcPr>
          <w:p w:rsidR="00FD310C" w:rsidRPr="00B90D55" w:rsidRDefault="00FD310C" w:rsidP="00B90D55">
            <w:pPr>
              <w:jc w:val="center"/>
              <w:rPr>
                <w:rFonts w:ascii="Times New Roman" w:hAnsi="Times New Roman"/>
              </w:rPr>
            </w:pPr>
            <w:r w:rsidRPr="00B90D55">
              <w:rPr>
                <w:rFonts w:ascii="Times New Roman" w:hAnsi="Times New Roman"/>
              </w:rPr>
              <w:t>19:00</w:t>
            </w:r>
          </w:p>
        </w:tc>
        <w:tc>
          <w:tcPr>
            <w:tcW w:w="2800" w:type="dxa"/>
            <w:vMerge/>
            <w:vAlign w:val="center"/>
          </w:tcPr>
          <w:p w:rsidR="00FD310C" w:rsidRPr="00B90D55" w:rsidRDefault="00FD310C" w:rsidP="00B90D55">
            <w:pPr>
              <w:jc w:val="center"/>
              <w:rPr>
                <w:rFonts w:ascii="Times New Roman" w:hAnsi="Times New Roman"/>
              </w:rPr>
            </w:pPr>
          </w:p>
        </w:tc>
      </w:tr>
      <w:tr w:rsidR="00FD310C" w:rsidRPr="00B90D55" w:rsidTr="00B90D55">
        <w:trPr>
          <w:trHeight w:val="690"/>
          <w:jc w:val="center"/>
        </w:trPr>
        <w:tc>
          <w:tcPr>
            <w:tcW w:w="1242" w:type="dxa"/>
            <w:vAlign w:val="center"/>
          </w:tcPr>
          <w:p w:rsidR="00FD310C" w:rsidRPr="00B90D55" w:rsidRDefault="009E6CB7" w:rsidP="00B90D55">
            <w:pPr>
              <w:jc w:val="center"/>
              <w:rPr>
                <w:rFonts w:ascii="Times New Roman" w:hAnsi="Times New Roman"/>
              </w:rPr>
            </w:pPr>
            <w:r w:rsidRPr="00B90D55">
              <w:rPr>
                <w:rFonts w:ascii="Times New Roman" w:hAnsi="Times New Roman"/>
                <w:lang w:val="en-US"/>
              </w:rPr>
              <w:t>0</w:t>
            </w:r>
            <w:r w:rsidR="002058D7" w:rsidRPr="00B90D55">
              <w:rPr>
                <w:rFonts w:ascii="Times New Roman" w:hAnsi="Times New Roman"/>
              </w:rPr>
              <w:t>5</w:t>
            </w:r>
            <w:r w:rsidR="00FD310C" w:rsidRPr="00B90D55">
              <w:rPr>
                <w:rFonts w:ascii="Times New Roman" w:hAnsi="Times New Roman"/>
              </w:rPr>
              <w:t>.0</w:t>
            </w:r>
            <w:r w:rsidR="002058D7" w:rsidRPr="00B90D55">
              <w:rPr>
                <w:rFonts w:ascii="Times New Roman" w:hAnsi="Times New Roman"/>
              </w:rPr>
              <w:t>5</w:t>
            </w:r>
            <w:r w:rsidR="00FD310C" w:rsidRPr="00B90D55">
              <w:rPr>
                <w:rFonts w:ascii="Times New Roman" w:hAnsi="Times New Roman"/>
              </w:rPr>
              <w:t>.201</w:t>
            </w:r>
            <w:r w:rsidR="002058D7" w:rsidRPr="00B90D55">
              <w:rPr>
                <w:rFonts w:ascii="Times New Roman" w:hAnsi="Times New Roman"/>
              </w:rPr>
              <w:t>5</w:t>
            </w:r>
          </w:p>
        </w:tc>
        <w:tc>
          <w:tcPr>
            <w:tcW w:w="3969" w:type="dxa"/>
            <w:vAlign w:val="center"/>
          </w:tcPr>
          <w:p w:rsidR="00FD310C" w:rsidRPr="00B90D55" w:rsidRDefault="00FD310C" w:rsidP="00B90D55">
            <w:pPr>
              <w:jc w:val="center"/>
              <w:rPr>
                <w:rFonts w:ascii="Times New Roman" w:hAnsi="Times New Roman"/>
              </w:rPr>
            </w:pPr>
          </w:p>
          <w:p w:rsidR="00FD310C" w:rsidRPr="00B90D55" w:rsidRDefault="00FD310C" w:rsidP="00B90D55">
            <w:pPr>
              <w:jc w:val="center"/>
              <w:rPr>
                <w:rFonts w:ascii="Times New Roman" w:hAnsi="Times New Roman"/>
              </w:rPr>
            </w:pPr>
            <w:r w:rsidRPr="00B90D55">
              <w:rPr>
                <w:rFonts w:ascii="Times New Roman" w:hAnsi="Times New Roman"/>
              </w:rPr>
              <w:t>Административный контроль</w:t>
            </w:r>
          </w:p>
          <w:p w:rsidR="00FD310C" w:rsidRPr="00B90D55" w:rsidRDefault="00FD310C" w:rsidP="00B90D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FD310C" w:rsidRPr="00B90D55" w:rsidRDefault="00FD310C" w:rsidP="00B90D55">
            <w:pPr>
              <w:jc w:val="center"/>
              <w:rPr>
                <w:rFonts w:ascii="Times New Roman" w:hAnsi="Times New Roman"/>
              </w:rPr>
            </w:pPr>
            <w:r w:rsidRPr="00B90D55">
              <w:rPr>
                <w:rFonts w:ascii="Times New Roman" w:hAnsi="Times New Roman"/>
              </w:rPr>
              <w:t>18:00-20:00</w:t>
            </w:r>
          </w:p>
        </w:tc>
        <w:tc>
          <w:tcPr>
            <w:tcW w:w="2800" w:type="dxa"/>
            <w:vAlign w:val="center"/>
          </w:tcPr>
          <w:p w:rsidR="00FD310C" w:rsidRPr="00B90D55" w:rsidRDefault="00FD310C" w:rsidP="00B90D55">
            <w:pPr>
              <w:jc w:val="center"/>
              <w:rPr>
                <w:rFonts w:ascii="Times New Roman" w:hAnsi="Times New Roman"/>
              </w:rPr>
            </w:pPr>
            <w:r w:rsidRPr="00B90D55">
              <w:rPr>
                <w:rFonts w:ascii="Times New Roman" w:hAnsi="Times New Roman"/>
              </w:rPr>
              <w:t>+375447519233</w:t>
            </w:r>
          </w:p>
        </w:tc>
      </w:tr>
      <w:tr w:rsidR="00C71AED" w:rsidRPr="00B90D55" w:rsidTr="00B90D55">
        <w:trPr>
          <w:trHeight w:val="690"/>
          <w:jc w:val="center"/>
        </w:trPr>
        <w:tc>
          <w:tcPr>
            <w:tcW w:w="1242" w:type="dxa"/>
            <w:vAlign w:val="center"/>
          </w:tcPr>
          <w:p w:rsidR="00C71AED" w:rsidRPr="00B90D55" w:rsidRDefault="00C71AED" w:rsidP="00B90D55">
            <w:pPr>
              <w:jc w:val="center"/>
              <w:rPr>
                <w:rFonts w:ascii="Times New Roman" w:hAnsi="Times New Roman"/>
              </w:rPr>
            </w:pPr>
            <w:r w:rsidRPr="00B90D55">
              <w:rPr>
                <w:rFonts w:ascii="Times New Roman" w:hAnsi="Times New Roman"/>
              </w:rPr>
              <w:t>09.05.2015</w:t>
            </w:r>
          </w:p>
        </w:tc>
        <w:tc>
          <w:tcPr>
            <w:tcW w:w="3969" w:type="dxa"/>
            <w:vAlign w:val="center"/>
          </w:tcPr>
          <w:p w:rsidR="00C71AED" w:rsidRPr="00B90D55" w:rsidRDefault="00C71AED" w:rsidP="00B90D55">
            <w:pPr>
              <w:jc w:val="center"/>
              <w:rPr>
                <w:rFonts w:ascii="Times New Roman" w:hAnsi="Times New Roman"/>
              </w:rPr>
            </w:pPr>
            <w:r w:rsidRPr="00B90D55">
              <w:rPr>
                <w:rFonts w:ascii="Times New Roman" w:hAnsi="Times New Roman"/>
              </w:rPr>
              <w:t>Административный контроль (только для участников, не проживающих в г.Минске и Минском районе).</w:t>
            </w:r>
          </w:p>
        </w:tc>
        <w:tc>
          <w:tcPr>
            <w:tcW w:w="1560" w:type="dxa"/>
            <w:vAlign w:val="center"/>
          </w:tcPr>
          <w:p w:rsidR="00C71AED" w:rsidRPr="00B90D55" w:rsidRDefault="00C71AED" w:rsidP="00B90D55">
            <w:pPr>
              <w:jc w:val="center"/>
              <w:rPr>
                <w:rFonts w:ascii="Times New Roman" w:hAnsi="Times New Roman"/>
              </w:rPr>
            </w:pPr>
            <w:r w:rsidRPr="00B90D55">
              <w:rPr>
                <w:rFonts w:ascii="Times New Roman" w:hAnsi="Times New Roman"/>
              </w:rPr>
              <w:t>09:00 – 10:00</w:t>
            </w:r>
          </w:p>
        </w:tc>
        <w:tc>
          <w:tcPr>
            <w:tcW w:w="2800" w:type="dxa"/>
            <w:vMerge w:val="restart"/>
            <w:vAlign w:val="center"/>
          </w:tcPr>
          <w:p w:rsidR="00C71AED" w:rsidRPr="00B90D55" w:rsidRDefault="00C71AED" w:rsidP="00B90D55">
            <w:pPr>
              <w:jc w:val="center"/>
              <w:rPr>
                <w:rFonts w:ascii="Times New Roman" w:hAnsi="Times New Roman"/>
              </w:rPr>
            </w:pPr>
            <w:r w:rsidRPr="00B90D55">
              <w:rPr>
                <w:rFonts w:ascii="Times New Roman" w:hAnsi="Times New Roman"/>
              </w:rPr>
              <w:t>Автодром «Смоленское кольцо»</w:t>
            </w:r>
          </w:p>
        </w:tc>
      </w:tr>
      <w:tr w:rsidR="00C71AED" w:rsidRPr="00B90D55" w:rsidTr="00B90D55">
        <w:trPr>
          <w:trHeight w:val="690"/>
          <w:jc w:val="center"/>
        </w:trPr>
        <w:tc>
          <w:tcPr>
            <w:tcW w:w="1242" w:type="dxa"/>
            <w:vAlign w:val="center"/>
          </w:tcPr>
          <w:p w:rsidR="00C71AED" w:rsidRPr="00B90D55" w:rsidRDefault="00C71AED" w:rsidP="00B90D55">
            <w:pPr>
              <w:jc w:val="center"/>
              <w:rPr>
                <w:rFonts w:ascii="Times New Roman" w:hAnsi="Times New Roman"/>
              </w:rPr>
            </w:pPr>
            <w:r w:rsidRPr="00B90D55">
              <w:rPr>
                <w:rFonts w:ascii="Times New Roman" w:hAnsi="Times New Roman"/>
              </w:rPr>
              <w:t>09.05.2015</w:t>
            </w:r>
          </w:p>
        </w:tc>
        <w:tc>
          <w:tcPr>
            <w:tcW w:w="3969" w:type="dxa"/>
            <w:vAlign w:val="center"/>
          </w:tcPr>
          <w:p w:rsidR="00C71AED" w:rsidRPr="00B90D55" w:rsidRDefault="00C71AED" w:rsidP="00B90D55">
            <w:pPr>
              <w:jc w:val="center"/>
              <w:rPr>
                <w:rFonts w:ascii="Times New Roman" w:hAnsi="Times New Roman"/>
              </w:rPr>
            </w:pPr>
            <w:r w:rsidRPr="00B90D55">
              <w:rPr>
                <w:rFonts w:ascii="Times New Roman" w:hAnsi="Times New Roman"/>
              </w:rPr>
              <w:t>Технический контроль, медицинский контроль</w:t>
            </w:r>
          </w:p>
        </w:tc>
        <w:tc>
          <w:tcPr>
            <w:tcW w:w="1560" w:type="dxa"/>
            <w:vAlign w:val="center"/>
          </w:tcPr>
          <w:p w:rsidR="00C71AED" w:rsidRPr="00B90D55" w:rsidRDefault="00C71AED" w:rsidP="00B90D55">
            <w:pPr>
              <w:jc w:val="center"/>
              <w:rPr>
                <w:rFonts w:ascii="Times New Roman" w:hAnsi="Times New Roman"/>
              </w:rPr>
            </w:pPr>
            <w:r w:rsidRPr="00B90D55">
              <w:rPr>
                <w:rFonts w:ascii="Times New Roman" w:hAnsi="Times New Roman"/>
              </w:rPr>
              <w:t>08:00 – 08:45</w:t>
            </w:r>
          </w:p>
        </w:tc>
        <w:tc>
          <w:tcPr>
            <w:tcW w:w="2800" w:type="dxa"/>
            <w:vMerge/>
            <w:vAlign w:val="center"/>
          </w:tcPr>
          <w:p w:rsidR="00C71AED" w:rsidRPr="00B90D55" w:rsidRDefault="00C71AED" w:rsidP="00B90D55">
            <w:pPr>
              <w:jc w:val="center"/>
              <w:rPr>
                <w:rFonts w:ascii="Times New Roman" w:hAnsi="Times New Roman"/>
              </w:rPr>
            </w:pPr>
          </w:p>
        </w:tc>
      </w:tr>
      <w:tr w:rsidR="00C71AED" w:rsidRPr="00B90D55" w:rsidTr="00B90D55">
        <w:trPr>
          <w:trHeight w:val="690"/>
          <w:jc w:val="center"/>
        </w:trPr>
        <w:tc>
          <w:tcPr>
            <w:tcW w:w="1242" w:type="dxa"/>
            <w:vAlign w:val="center"/>
          </w:tcPr>
          <w:p w:rsidR="00C71AED" w:rsidRPr="00B90D55" w:rsidRDefault="00C71AED" w:rsidP="00B90D55">
            <w:pPr>
              <w:jc w:val="center"/>
              <w:rPr>
                <w:rFonts w:ascii="Times New Roman" w:hAnsi="Times New Roman"/>
              </w:rPr>
            </w:pPr>
            <w:r w:rsidRPr="00B90D55">
              <w:rPr>
                <w:rFonts w:ascii="Times New Roman" w:hAnsi="Times New Roman"/>
              </w:rPr>
              <w:t>09.05.2015</w:t>
            </w:r>
          </w:p>
        </w:tc>
        <w:tc>
          <w:tcPr>
            <w:tcW w:w="3969" w:type="dxa"/>
            <w:vAlign w:val="center"/>
          </w:tcPr>
          <w:p w:rsidR="00C71AED" w:rsidRPr="00B90D55" w:rsidRDefault="00C71AED" w:rsidP="00B90D55">
            <w:pPr>
              <w:jc w:val="center"/>
              <w:rPr>
                <w:rFonts w:ascii="Times New Roman" w:hAnsi="Times New Roman"/>
              </w:rPr>
            </w:pPr>
            <w:r w:rsidRPr="00B90D55">
              <w:rPr>
                <w:rFonts w:ascii="Times New Roman" w:hAnsi="Times New Roman"/>
              </w:rPr>
              <w:t>Заезды классов а/м «Light» и «Street»</w:t>
            </w:r>
          </w:p>
        </w:tc>
        <w:tc>
          <w:tcPr>
            <w:tcW w:w="1560" w:type="dxa"/>
            <w:vAlign w:val="center"/>
          </w:tcPr>
          <w:p w:rsidR="00C71AED" w:rsidRPr="00B90D55" w:rsidRDefault="00C71AED" w:rsidP="00B90D55">
            <w:pPr>
              <w:jc w:val="center"/>
              <w:rPr>
                <w:rFonts w:ascii="Times New Roman" w:hAnsi="Times New Roman"/>
              </w:rPr>
            </w:pPr>
            <w:r w:rsidRPr="00B90D55">
              <w:rPr>
                <w:rFonts w:ascii="Times New Roman" w:hAnsi="Times New Roman"/>
              </w:rPr>
              <w:t>09:35 – 19:00</w:t>
            </w:r>
          </w:p>
        </w:tc>
        <w:tc>
          <w:tcPr>
            <w:tcW w:w="2800" w:type="dxa"/>
            <w:vMerge/>
            <w:vAlign w:val="center"/>
          </w:tcPr>
          <w:p w:rsidR="00C71AED" w:rsidRPr="00B90D55" w:rsidRDefault="00C71AED" w:rsidP="00B90D55">
            <w:pPr>
              <w:jc w:val="center"/>
              <w:rPr>
                <w:rFonts w:ascii="Times New Roman" w:hAnsi="Times New Roman"/>
              </w:rPr>
            </w:pPr>
          </w:p>
        </w:tc>
      </w:tr>
      <w:tr w:rsidR="00C71AED" w:rsidRPr="00B90D55" w:rsidTr="00B90D55">
        <w:trPr>
          <w:trHeight w:val="690"/>
          <w:jc w:val="center"/>
        </w:trPr>
        <w:tc>
          <w:tcPr>
            <w:tcW w:w="1242" w:type="dxa"/>
            <w:vAlign w:val="center"/>
          </w:tcPr>
          <w:p w:rsidR="00C71AED" w:rsidRPr="00B90D55" w:rsidRDefault="00C71AED" w:rsidP="00B90D55">
            <w:pPr>
              <w:jc w:val="center"/>
              <w:rPr>
                <w:rFonts w:ascii="Times New Roman" w:hAnsi="Times New Roman"/>
              </w:rPr>
            </w:pPr>
            <w:r w:rsidRPr="00B90D55">
              <w:rPr>
                <w:rFonts w:ascii="Times New Roman" w:hAnsi="Times New Roman"/>
              </w:rPr>
              <w:t>09.05.2015</w:t>
            </w:r>
          </w:p>
        </w:tc>
        <w:tc>
          <w:tcPr>
            <w:tcW w:w="3969" w:type="dxa"/>
            <w:vAlign w:val="center"/>
          </w:tcPr>
          <w:p w:rsidR="00C71AED" w:rsidRPr="00B90D55" w:rsidRDefault="00C71AED" w:rsidP="00B90D55">
            <w:pPr>
              <w:jc w:val="center"/>
              <w:rPr>
                <w:rFonts w:ascii="Times New Roman" w:hAnsi="Times New Roman"/>
              </w:rPr>
            </w:pPr>
            <w:r w:rsidRPr="00B90D55">
              <w:rPr>
                <w:rFonts w:ascii="Times New Roman" w:hAnsi="Times New Roman"/>
              </w:rPr>
              <w:t>Награждение</w:t>
            </w:r>
          </w:p>
        </w:tc>
        <w:tc>
          <w:tcPr>
            <w:tcW w:w="1560" w:type="dxa"/>
            <w:vAlign w:val="center"/>
          </w:tcPr>
          <w:p w:rsidR="00C71AED" w:rsidRPr="00B90D55" w:rsidRDefault="00C71AED" w:rsidP="00B90D55">
            <w:pPr>
              <w:jc w:val="center"/>
              <w:rPr>
                <w:rFonts w:ascii="Times New Roman" w:hAnsi="Times New Roman"/>
              </w:rPr>
            </w:pPr>
            <w:r w:rsidRPr="00B90D55">
              <w:rPr>
                <w:rFonts w:ascii="Times New Roman" w:hAnsi="Times New Roman"/>
              </w:rPr>
              <w:t>19:10</w:t>
            </w:r>
          </w:p>
        </w:tc>
        <w:tc>
          <w:tcPr>
            <w:tcW w:w="2800" w:type="dxa"/>
            <w:vMerge/>
            <w:vAlign w:val="center"/>
          </w:tcPr>
          <w:p w:rsidR="00C71AED" w:rsidRPr="00B90D55" w:rsidRDefault="00C71AED" w:rsidP="00B90D55">
            <w:pPr>
              <w:jc w:val="center"/>
              <w:rPr>
                <w:rFonts w:ascii="Times New Roman" w:hAnsi="Times New Roman"/>
              </w:rPr>
            </w:pPr>
          </w:p>
        </w:tc>
      </w:tr>
      <w:tr w:rsidR="00C71AED" w:rsidRPr="00B90D55" w:rsidTr="00B90D55">
        <w:trPr>
          <w:trHeight w:val="690"/>
          <w:jc w:val="center"/>
        </w:trPr>
        <w:tc>
          <w:tcPr>
            <w:tcW w:w="1242" w:type="dxa"/>
            <w:vAlign w:val="center"/>
          </w:tcPr>
          <w:p w:rsidR="00C71AED" w:rsidRPr="00B90D55" w:rsidRDefault="00C71AED" w:rsidP="00B90D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vAlign w:val="center"/>
          </w:tcPr>
          <w:p w:rsidR="00C71AED" w:rsidRPr="00B90D55" w:rsidRDefault="00C71AED" w:rsidP="00B90D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C71AED" w:rsidRPr="00B90D55" w:rsidRDefault="00C71AED" w:rsidP="00B90D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vMerge/>
            <w:vAlign w:val="center"/>
          </w:tcPr>
          <w:p w:rsidR="00C71AED" w:rsidRPr="00B90D55" w:rsidRDefault="00C71AED" w:rsidP="00B90D55">
            <w:pPr>
              <w:jc w:val="center"/>
              <w:rPr>
                <w:rFonts w:ascii="Times New Roman" w:hAnsi="Times New Roman"/>
              </w:rPr>
            </w:pPr>
          </w:p>
        </w:tc>
      </w:tr>
      <w:tr w:rsidR="00C71AED" w:rsidRPr="00B90D55" w:rsidTr="00B90D55">
        <w:trPr>
          <w:trHeight w:val="690"/>
          <w:jc w:val="center"/>
        </w:trPr>
        <w:tc>
          <w:tcPr>
            <w:tcW w:w="1242" w:type="dxa"/>
            <w:vAlign w:val="center"/>
          </w:tcPr>
          <w:p w:rsidR="00C71AED" w:rsidRPr="00B90D55" w:rsidRDefault="00C71AED" w:rsidP="00B90D55">
            <w:pPr>
              <w:jc w:val="center"/>
              <w:rPr>
                <w:rFonts w:ascii="Times New Roman" w:hAnsi="Times New Roman"/>
              </w:rPr>
            </w:pPr>
            <w:r w:rsidRPr="00B90D55">
              <w:rPr>
                <w:rFonts w:ascii="Times New Roman" w:hAnsi="Times New Roman"/>
              </w:rPr>
              <w:t>10.05.2015</w:t>
            </w:r>
          </w:p>
        </w:tc>
        <w:tc>
          <w:tcPr>
            <w:tcW w:w="3969" w:type="dxa"/>
            <w:vAlign w:val="center"/>
          </w:tcPr>
          <w:p w:rsidR="00C71AED" w:rsidRPr="00B90D55" w:rsidRDefault="00C71AED" w:rsidP="00B90D55">
            <w:pPr>
              <w:jc w:val="center"/>
              <w:rPr>
                <w:rFonts w:ascii="Times New Roman" w:hAnsi="Times New Roman"/>
              </w:rPr>
            </w:pPr>
            <w:r w:rsidRPr="00B90D55">
              <w:rPr>
                <w:rFonts w:ascii="Times New Roman" w:hAnsi="Times New Roman"/>
              </w:rPr>
              <w:t>Технический контроль, медицинский контроль</w:t>
            </w:r>
          </w:p>
        </w:tc>
        <w:tc>
          <w:tcPr>
            <w:tcW w:w="1560" w:type="dxa"/>
            <w:vAlign w:val="center"/>
          </w:tcPr>
          <w:p w:rsidR="00C71AED" w:rsidRPr="00B90D55" w:rsidRDefault="00C71AED" w:rsidP="00B90D55">
            <w:pPr>
              <w:jc w:val="center"/>
              <w:rPr>
                <w:rFonts w:ascii="Times New Roman" w:hAnsi="Times New Roman"/>
              </w:rPr>
            </w:pPr>
            <w:r w:rsidRPr="00B90D55">
              <w:rPr>
                <w:rFonts w:ascii="Times New Roman" w:hAnsi="Times New Roman"/>
              </w:rPr>
              <w:t>08:00 – 08:45</w:t>
            </w:r>
          </w:p>
        </w:tc>
        <w:tc>
          <w:tcPr>
            <w:tcW w:w="2800" w:type="dxa"/>
            <w:vMerge/>
            <w:vAlign w:val="center"/>
          </w:tcPr>
          <w:p w:rsidR="00C71AED" w:rsidRPr="00B90D55" w:rsidRDefault="00C71AED" w:rsidP="00B90D55">
            <w:pPr>
              <w:jc w:val="center"/>
              <w:rPr>
                <w:rFonts w:ascii="Times New Roman" w:hAnsi="Times New Roman"/>
              </w:rPr>
            </w:pPr>
          </w:p>
        </w:tc>
      </w:tr>
      <w:tr w:rsidR="00C71AED" w:rsidRPr="00B90D55" w:rsidTr="00B90D55">
        <w:trPr>
          <w:trHeight w:val="690"/>
          <w:jc w:val="center"/>
        </w:trPr>
        <w:tc>
          <w:tcPr>
            <w:tcW w:w="1242" w:type="dxa"/>
            <w:vAlign w:val="center"/>
          </w:tcPr>
          <w:p w:rsidR="00C71AED" w:rsidRPr="00B90D55" w:rsidRDefault="00C71AED" w:rsidP="00B90D55">
            <w:pPr>
              <w:jc w:val="center"/>
              <w:rPr>
                <w:rFonts w:ascii="Times New Roman" w:hAnsi="Times New Roman"/>
              </w:rPr>
            </w:pPr>
            <w:r w:rsidRPr="00B90D55">
              <w:rPr>
                <w:rFonts w:ascii="Times New Roman" w:hAnsi="Times New Roman"/>
              </w:rPr>
              <w:t>10.05.2015</w:t>
            </w:r>
          </w:p>
        </w:tc>
        <w:tc>
          <w:tcPr>
            <w:tcW w:w="3969" w:type="dxa"/>
            <w:vAlign w:val="center"/>
          </w:tcPr>
          <w:p w:rsidR="00C71AED" w:rsidRPr="00B90D55" w:rsidRDefault="00C71AED" w:rsidP="00B90D55">
            <w:pPr>
              <w:jc w:val="center"/>
              <w:rPr>
                <w:rFonts w:ascii="Times New Roman" w:hAnsi="Times New Roman"/>
              </w:rPr>
            </w:pPr>
            <w:r w:rsidRPr="00B90D55">
              <w:rPr>
                <w:rFonts w:ascii="Times New Roman" w:hAnsi="Times New Roman"/>
              </w:rPr>
              <w:t>Заезды классов а/м «</w:t>
            </w:r>
            <w:r w:rsidRPr="00B90D55">
              <w:rPr>
                <w:rFonts w:ascii="Times New Roman" w:hAnsi="Times New Roman"/>
                <w:lang w:val="en-US"/>
              </w:rPr>
              <w:t>Street-Pro</w:t>
            </w:r>
            <w:r w:rsidRPr="00B90D55">
              <w:rPr>
                <w:rFonts w:ascii="Times New Roman" w:hAnsi="Times New Roman"/>
              </w:rPr>
              <w:t>» и «</w:t>
            </w:r>
            <w:r w:rsidRPr="00B90D55">
              <w:rPr>
                <w:rFonts w:ascii="Times New Roman" w:hAnsi="Times New Roman"/>
                <w:lang w:val="en-US"/>
              </w:rPr>
              <w:t>Unlimited</w:t>
            </w:r>
            <w:r w:rsidRPr="00B90D55">
              <w:rPr>
                <w:rFonts w:ascii="Times New Roman" w:hAnsi="Times New Roman"/>
              </w:rPr>
              <w:t>»</w:t>
            </w:r>
          </w:p>
        </w:tc>
        <w:tc>
          <w:tcPr>
            <w:tcW w:w="1560" w:type="dxa"/>
            <w:vAlign w:val="center"/>
          </w:tcPr>
          <w:p w:rsidR="00C71AED" w:rsidRPr="00B90D55" w:rsidRDefault="00C71AED" w:rsidP="00B90D55">
            <w:pPr>
              <w:jc w:val="center"/>
              <w:rPr>
                <w:rFonts w:ascii="Times New Roman" w:hAnsi="Times New Roman"/>
              </w:rPr>
            </w:pPr>
            <w:r w:rsidRPr="00B90D55">
              <w:rPr>
                <w:rFonts w:ascii="Times New Roman" w:hAnsi="Times New Roman"/>
              </w:rPr>
              <w:t>09:35 – 19:00</w:t>
            </w:r>
          </w:p>
        </w:tc>
        <w:tc>
          <w:tcPr>
            <w:tcW w:w="2800" w:type="dxa"/>
            <w:vMerge/>
            <w:vAlign w:val="center"/>
          </w:tcPr>
          <w:p w:rsidR="00C71AED" w:rsidRPr="00B90D55" w:rsidRDefault="00C71AED" w:rsidP="00B90D55">
            <w:pPr>
              <w:jc w:val="center"/>
              <w:rPr>
                <w:rFonts w:ascii="Times New Roman" w:hAnsi="Times New Roman"/>
              </w:rPr>
            </w:pPr>
          </w:p>
        </w:tc>
      </w:tr>
      <w:tr w:rsidR="00C71AED" w:rsidRPr="00B90D55" w:rsidTr="00B90D55">
        <w:trPr>
          <w:trHeight w:val="690"/>
          <w:jc w:val="center"/>
        </w:trPr>
        <w:tc>
          <w:tcPr>
            <w:tcW w:w="1242" w:type="dxa"/>
            <w:vAlign w:val="center"/>
          </w:tcPr>
          <w:p w:rsidR="00C71AED" w:rsidRPr="00B90D55" w:rsidRDefault="00C71AED" w:rsidP="00B90D55">
            <w:pPr>
              <w:jc w:val="center"/>
              <w:rPr>
                <w:rFonts w:ascii="Times New Roman" w:hAnsi="Times New Roman"/>
              </w:rPr>
            </w:pPr>
            <w:r w:rsidRPr="00B90D55">
              <w:rPr>
                <w:rFonts w:ascii="Times New Roman" w:hAnsi="Times New Roman"/>
              </w:rPr>
              <w:t>10.05.2015</w:t>
            </w:r>
          </w:p>
        </w:tc>
        <w:tc>
          <w:tcPr>
            <w:tcW w:w="3969" w:type="dxa"/>
            <w:vAlign w:val="center"/>
          </w:tcPr>
          <w:p w:rsidR="00C71AED" w:rsidRPr="00B90D55" w:rsidRDefault="00C71AED" w:rsidP="00B90D55">
            <w:pPr>
              <w:jc w:val="center"/>
              <w:rPr>
                <w:rFonts w:ascii="Times New Roman" w:hAnsi="Times New Roman"/>
              </w:rPr>
            </w:pPr>
            <w:r w:rsidRPr="00B90D55">
              <w:rPr>
                <w:rFonts w:ascii="Times New Roman" w:hAnsi="Times New Roman"/>
              </w:rPr>
              <w:t>Награждение</w:t>
            </w:r>
          </w:p>
        </w:tc>
        <w:tc>
          <w:tcPr>
            <w:tcW w:w="1560" w:type="dxa"/>
            <w:vAlign w:val="center"/>
          </w:tcPr>
          <w:p w:rsidR="00C71AED" w:rsidRPr="00B90D55" w:rsidRDefault="00C71AED" w:rsidP="00B90D55">
            <w:pPr>
              <w:jc w:val="center"/>
              <w:rPr>
                <w:rFonts w:ascii="Times New Roman" w:hAnsi="Times New Roman"/>
              </w:rPr>
            </w:pPr>
            <w:r w:rsidRPr="00B90D55">
              <w:rPr>
                <w:rFonts w:ascii="Times New Roman" w:hAnsi="Times New Roman"/>
              </w:rPr>
              <w:t>19:10</w:t>
            </w:r>
          </w:p>
        </w:tc>
        <w:tc>
          <w:tcPr>
            <w:tcW w:w="2800" w:type="dxa"/>
            <w:vMerge/>
            <w:vAlign w:val="center"/>
          </w:tcPr>
          <w:p w:rsidR="00C71AED" w:rsidRPr="00B90D55" w:rsidRDefault="00C71AED" w:rsidP="00B90D5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C71AED" w:rsidRPr="00FD310C" w:rsidRDefault="00C71AED" w:rsidP="00C71AED">
      <w:pPr>
        <w:rPr>
          <w:rFonts w:ascii="Times New Roman" w:hAnsi="Times New Roman" w:cs="Times New Roman"/>
        </w:rPr>
      </w:pPr>
    </w:p>
    <w:p w:rsidR="00FD310C" w:rsidRPr="00FD310C" w:rsidRDefault="00FD310C" w:rsidP="00FD3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10C" w:rsidRPr="00FD310C" w:rsidRDefault="00FD310C" w:rsidP="00FD3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УЧАСТНИКИ СОРЕВНОВАНИЙ</w:t>
      </w:r>
    </w:p>
    <w:p w:rsidR="00FD310C" w:rsidRPr="00FD310C" w:rsidRDefault="00FD310C" w:rsidP="00FD3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соревновании могут принимать участие физические и юридические лица у которых организатор принял заявку на участие в соревновании (подтвердил её принятие по электронной почте или другим способом).</w:t>
      </w:r>
    </w:p>
    <w:p w:rsidR="00FD310C" w:rsidRPr="00FD310C" w:rsidRDefault="00FD310C" w:rsidP="00FD3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К участию в качестве пилота допускаются лица, выполнившие п.5.2. общего регламента.</w:t>
      </w:r>
    </w:p>
    <w:p w:rsidR="00700590" w:rsidRPr="00700590" w:rsidRDefault="00FD310C" w:rsidP="00700590">
      <w:pPr>
        <w:rPr>
          <w:rFonts w:ascii="Times New Roman" w:eastAsia="Times New Roman" w:hAnsi="Times New Roman" w:cs="Times New Roman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700590" w:rsidRPr="00700590">
        <w:rPr>
          <w:rFonts w:ascii="Times New Roman" w:eastAsia="Times New Roman" w:hAnsi="Times New Roman" w:cs="Times New Roman"/>
        </w:rPr>
        <w:t xml:space="preserve">Участники вносят заявочный взнос в размере </w:t>
      </w:r>
      <w:r w:rsidR="00A13F09" w:rsidRPr="00A13F09">
        <w:rPr>
          <w:rFonts w:ascii="Times New Roman" w:eastAsia="Times New Roman" w:hAnsi="Times New Roman" w:cs="Times New Roman"/>
        </w:rPr>
        <w:t>6</w:t>
      </w:r>
      <w:r w:rsidR="00700590" w:rsidRPr="00700590">
        <w:rPr>
          <w:rFonts w:ascii="Times New Roman" w:eastAsia="Times New Roman" w:hAnsi="Times New Roman" w:cs="Times New Roman"/>
        </w:rPr>
        <w:t xml:space="preserve"> 000 RUS (российских рублей) непосредственно организатору соревнований (ИП Гринкевич А.Г., УНП 191458895) наличными во время прохождения административного контроля. </w:t>
      </w:r>
    </w:p>
    <w:p w:rsidR="00FD310C" w:rsidRPr="00700590" w:rsidRDefault="00700590" w:rsidP="00700590">
      <w:pPr>
        <w:rPr>
          <w:rFonts w:ascii="Times New Roman" w:eastAsia="Times New Roman" w:hAnsi="Times New Roman" w:cs="Times New Roman"/>
          <w:sz w:val="24"/>
          <w:szCs w:val="24"/>
        </w:rPr>
      </w:pPr>
      <w:r w:rsidRPr="00700590">
        <w:rPr>
          <w:rFonts w:ascii="Times New Roman" w:eastAsia="Times New Roman" w:hAnsi="Times New Roman" w:cs="Times New Roman"/>
        </w:rPr>
        <w:t>Организатор имеет право уменьшить заявочный взнос или освободить от уплаты заявочного взноса участника соревнований.</w:t>
      </w:r>
    </w:p>
    <w:p w:rsidR="00FD310C" w:rsidRPr="00FD310C" w:rsidRDefault="00FD310C" w:rsidP="00FD3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310C" w:rsidRPr="00FD310C" w:rsidRDefault="00FD310C" w:rsidP="00FD3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ОТВЕТСТВЕННОСТЬ СТОРОН</w:t>
      </w:r>
    </w:p>
    <w:p w:rsidR="00FD310C" w:rsidRPr="00FD310C" w:rsidRDefault="00FD310C" w:rsidP="00FD3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Фактом подписания заявки участники отдают себя под юрисдикцию, определяемую настоящим регламентом, а также обязуются не предъявлять каких-либо претензий к организатору, кроме претензий, связанных с нарушением требований настоящего регламента.</w:t>
      </w:r>
    </w:p>
    <w:p w:rsidR="00FD310C" w:rsidRPr="00FD310C" w:rsidRDefault="00FD310C" w:rsidP="00FD3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Организатор не несет ответственности за убытки и ущерб (не обусловленные невыполнением организатором мер безопасности или других требований, предъявляемых к организации и проведению соревнования) как по отношению к участникам и их имуществу, так и причиненные ими убытки и ущерб третьим лицам и их имуществу в ходе соревнований. Эта ответственность возлагается на непосредственного виновника.</w:t>
      </w:r>
    </w:p>
    <w:p w:rsidR="00FD310C" w:rsidRPr="00FD310C" w:rsidRDefault="00FD310C" w:rsidP="00FD3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Участники принимают участие в соревнованиях на свой собственный риск. </w:t>
      </w:r>
    </w:p>
    <w:p w:rsidR="00FD310C" w:rsidRPr="00FD310C" w:rsidRDefault="00FD310C" w:rsidP="00FD3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310C" w:rsidRPr="00FD310C" w:rsidRDefault="00FD310C" w:rsidP="00FD3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УСЛОВИЯ ПРОВЕДЕНИЯ СОРЕВНОВАНИЙ</w:t>
      </w:r>
    </w:p>
    <w:p w:rsidR="00FD310C" w:rsidRPr="00FD310C" w:rsidRDefault="00FD310C" w:rsidP="00FD3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 Административный контроль</w:t>
      </w:r>
    </w:p>
    <w:p w:rsidR="00FD310C" w:rsidRPr="00FD310C" w:rsidRDefault="00FD310C" w:rsidP="00FD3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6.1.1. На административном контроле участник обязан предъявить документы, согласно п. 5.2 общего регламента и заполненную заявку с отметками о прохождении медицинского и технического контролей.</w:t>
      </w:r>
    </w:p>
    <w:p w:rsidR="00FD310C" w:rsidRPr="00FD310C" w:rsidRDefault="00FD310C" w:rsidP="00FD3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6.1.2. К заездам допускаются участники, прошедшие административный, медицинский и технический контроль.</w:t>
      </w:r>
    </w:p>
    <w:p w:rsidR="00FD310C" w:rsidRPr="00FD310C" w:rsidRDefault="00FD310C" w:rsidP="00FD3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 Формирование заездов</w:t>
      </w:r>
    </w:p>
    <w:p w:rsidR="00FD310C" w:rsidRPr="00FD310C" w:rsidRDefault="00FD310C" w:rsidP="00FD3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Пилоты выезжают на старт в порядке стартовых номеров.</w:t>
      </w:r>
    </w:p>
    <w:p w:rsidR="00FD310C" w:rsidRPr="00FD310C" w:rsidRDefault="00FD310C" w:rsidP="00FD3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6.2.2. Время формирования заезда составляет 1 минуту с момента объявления о его формировании.</w:t>
      </w:r>
    </w:p>
    <w:p w:rsidR="00FD310C" w:rsidRPr="00FD310C" w:rsidRDefault="00FD310C" w:rsidP="00FD3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6.3. Старт</w:t>
      </w:r>
    </w:p>
    <w:p w:rsidR="00FD310C" w:rsidRPr="00FD310C" w:rsidRDefault="00FD310C" w:rsidP="00FD3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6.3.1. Старт производится с места при работающем двигателе.</w:t>
      </w:r>
    </w:p>
    <w:p w:rsidR="00FD310C" w:rsidRPr="00FD310C" w:rsidRDefault="00FD310C" w:rsidP="00FD3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6.3.2. Стартовая команда подается поднятием судьей-стартером в вертикальное положение стартового флага из горизонтального положения, в котором флаг держался 2-4 секунды.</w:t>
      </w:r>
    </w:p>
    <w:p w:rsidR="00FD310C" w:rsidRPr="00FD310C" w:rsidRDefault="00FD310C" w:rsidP="00FD3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6.4. Сигнальные флаги</w:t>
      </w:r>
    </w:p>
    <w:p w:rsidR="00FD310C" w:rsidRPr="00FD310C" w:rsidRDefault="00FD310C" w:rsidP="00FD3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6.4.1. В ходе заезда судьи подают сигналы флагами:</w:t>
      </w:r>
    </w:p>
    <w:p w:rsidR="00FD310C" w:rsidRPr="00FD310C" w:rsidRDefault="00FD310C" w:rsidP="00FD31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ЗЕЛЕНЫМ</w:t>
      </w: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старт, рестарт, конец опасности (начать движение с максимальной скоростью);</w:t>
      </w:r>
    </w:p>
    <w:p w:rsidR="00FD310C" w:rsidRPr="00FD310C" w:rsidRDefault="00FD310C" w:rsidP="00FD31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ЖЕЛТЫМ</w:t>
      </w: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 месте непосредственной опасности или приближении к впереди идущему автомобилю. В этом случае пилот обязан снизить скорость и двигаться на безопасной дистанции по трассе, с соблюдением мер безопасности, согласно указаниям судей;</w:t>
      </w:r>
    </w:p>
    <w:p w:rsidR="00FD310C" w:rsidRPr="00FD310C" w:rsidRDefault="00FD310C" w:rsidP="00FD31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ЖЕЛТО-КРАСНЫМ</w:t>
      </w: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масло, мусор или вода на трассе, ухудшение сцепления с дорожным полотном (ехать максимально осторожно);</w:t>
      </w:r>
    </w:p>
    <w:p w:rsidR="00FD310C" w:rsidRPr="00FD310C" w:rsidRDefault="00FD310C" w:rsidP="00FD31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КРАСНЫМ</w:t>
      </w: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остановка заезда (сбавить скорость, проехать круг и остановиться на стартовой прямой);</w:t>
      </w:r>
    </w:p>
    <w:p w:rsidR="00FD310C" w:rsidRPr="00FD310C" w:rsidRDefault="00FD310C" w:rsidP="00FD31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СИНИМ</w:t>
      </w: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приближение более быстрой машины (пропустить более быструю машину);</w:t>
      </w:r>
    </w:p>
    <w:p w:rsidR="00FD310C" w:rsidRPr="00FD310C" w:rsidRDefault="00FD310C" w:rsidP="00FD31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КЛЕТЧАТЫМ</w:t>
      </w: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финиш заезда (сбавить скорость, завершить круг заездом в боксы);</w:t>
      </w:r>
    </w:p>
    <w:p w:rsidR="00FD310C" w:rsidRPr="00FD310C" w:rsidRDefault="00FD310C" w:rsidP="00FD31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ЧЕРНЫМ</w:t>
      </w: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«НВ» (не создавая помех завершить круг и заехать в боксы);</w:t>
      </w:r>
    </w:p>
    <w:p w:rsidR="00FD310C" w:rsidRPr="00FD310C" w:rsidRDefault="00FD310C" w:rsidP="00FD31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ЧЕРНО-БЕЛЫМ</w:t>
      </w: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неспортивное поведение (умерить пыл);</w:t>
      </w:r>
    </w:p>
    <w:p w:rsidR="00FD310C" w:rsidRPr="00FD310C" w:rsidRDefault="00FD310C" w:rsidP="00FD3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6.4.2. За невыполнение требований безопасности при подаче сигналов желтым либо красным флагом, пилот получает результат «НВ» в данном заезде.</w:t>
      </w:r>
    </w:p>
    <w:p w:rsidR="00FD310C" w:rsidRPr="00FD310C" w:rsidRDefault="00FD310C" w:rsidP="00FD3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6.5. Финиш. Хронометраж</w:t>
      </w:r>
    </w:p>
    <w:p w:rsidR="00FD310C" w:rsidRPr="00FD310C" w:rsidRDefault="00FD310C" w:rsidP="00FD3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6.5.1. Время закрытия финиша объявляется перед зачетными заездами.</w:t>
      </w:r>
    </w:p>
    <w:p w:rsidR="00FD310C" w:rsidRPr="00FD310C" w:rsidRDefault="00FD310C" w:rsidP="00FD3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6.5.2. Финишировавшими считаются автомобили, пересекшие линию финиша до его закрытия.</w:t>
      </w:r>
    </w:p>
    <w:p w:rsidR="00FD310C" w:rsidRPr="00FD310C" w:rsidRDefault="00FD310C" w:rsidP="00FD3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310C" w:rsidRPr="00FD310C" w:rsidRDefault="00FD310C" w:rsidP="00FD3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ОПРЕДЕЛЕНИЕ РЕЗУЛЬТАТОВ</w:t>
      </w:r>
    </w:p>
    <w:p w:rsidR="00FD310C" w:rsidRPr="00FD310C" w:rsidRDefault="00FD310C" w:rsidP="00FD3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Определение результатов соревнования в классах и командном зачете производится согласно пунктам 9.1 и 9.3.2 общего регламента чемпионата.</w:t>
      </w:r>
    </w:p>
    <w:p w:rsidR="00FD310C" w:rsidRPr="00FD310C" w:rsidRDefault="00FD310C" w:rsidP="00FD3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310C" w:rsidRPr="00FD310C" w:rsidRDefault="00FD310C" w:rsidP="00FD3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НАГРАЖДЕНИЕ</w:t>
      </w:r>
    </w:p>
    <w:p w:rsidR="00FD310C" w:rsidRPr="00FD310C" w:rsidRDefault="00FD310C" w:rsidP="00FD3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по итогам соревнований производится согласно п. 10.1. общего регламента.</w:t>
      </w:r>
    </w:p>
    <w:p w:rsidR="00FD310C" w:rsidRPr="00FD310C" w:rsidRDefault="00FD310C" w:rsidP="00FD3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310C" w:rsidRPr="00FD310C" w:rsidRDefault="00FD310C" w:rsidP="00FD3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УСЛОВИЯ ФИНАНСИРОВАНИЯ</w:t>
      </w:r>
    </w:p>
    <w:p w:rsidR="00FD310C" w:rsidRPr="00FD310C" w:rsidRDefault="00FD310C" w:rsidP="00FD3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9.1. Финансирование соревнования осуществляется за счет средств непосредственного организатора, заявочных взносов участников соревнований и иных источников финансирования.</w:t>
      </w:r>
    </w:p>
    <w:p w:rsidR="00FD310C" w:rsidRPr="00FD310C" w:rsidRDefault="00FD310C" w:rsidP="00FD3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310C" w:rsidRPr="00FD310C" w:rsidRDefault="00FD310C" w:rsidP="00FD3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ДОПОЛНИТЕЛЬНАЯ ИНФОРМАЦИЯ</w:t>
      </w:r>
    </w:p>
    <w:p w:rsidR="00FD310C" w:rsidRPr="00FD310C" w:rsidRDefault="00FD310C" w:rsidP="00FD3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 соревнования размещается на официальном сайте чемпионата </w:t>
      </w:r>
      <w:hyperlink r:id="rId5" w:history="1">
        <w:r w:rsidRPr="00FD310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www.time-attack.org</w:t>
        </w:r>
      </w:hyperlink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сайте БАФ </w:t>
      </w:r>
      <w:hyperlink r:id="rId6" w:history="1">
        <w:r w:rsidRPr="00FD310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www.baf.by</w:t>
        </w:r>
      </w:hyperlink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является официальным вызовом на соревнования.</w:t>
      </w:r>
    </w:p>
    <w:p w:rsidR="00FD310C" w:rsidRPr="00FD310C" w:rsidRDefault="00FD310C" w:rsidP="00FD3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310C" w:rsidRPr="00FD310C" w:rsidRDefault="00FD310C" w:rsidP="00FD3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310C" w:rsidRPr="00FD310C" w:rsidRDefault="00FD310C" w:rsidP="00FD3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                                                                        А.Г.Гринкевич</w:t>
      </w:r>
    </w:p>
    <w:p w:rsidR="00FD310C" w:rsidRPr="00FD310C" w:rsidRDefault="00FD310C" w:rsidP="00FD3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1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23A0" w:rsidRPr="00FD310C" w:rsidRDefault="002223A0">
      <w:pPr>
        <w:rPr>
          <w:rFonts w:ascii="Times New Roman" w:hAnsi="Times New Roman" w:cs="Times New Roman"/>
        </w:rPr>
      </w:pPr>
    </w:p>
    <w:sectPr w:rsidR="002223A0" w:rsidRPr="00FD310C" w:rsidSect="00222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575F0"/>
    <w:multiLevelType w:val="multilevel"/>
    <w:tmpl w:val="74E8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695B2F"/>
    <w:multiLevelType w:val="multilevel"/>
    <w:tmpl w:val="CEE0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9805D1"/>
    <w:multiLevelType w:val="hybridMultilevel"/>
    <w:tmpl w:val="BD0AA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D310C"/>
    <w:rsid w:val="000A4C92"/>
    <w:rsid w:val="002058D7"/>
    <w:rsid w:val="002223A0"/>
    <w:rsid w:val="00654856"/>
    <w:rsid w:val="00700590"/>
    <w:rsid w:val="0076030C"/>
    <w:rsid w:val="007C7538"/>
    <w:rsid w:val="008E6DEF"/>
    <w:rsid w:val="009E23CE"/>
    <w:rsid w:val="009E6CB7"/>
    <w:rsid w:val="00A13F09"/>
    <w:rsid w:val="00AA7A9E"/>
    <w:rsid w:val="00B27EEA"/>
    <w:rsid w:val="00B7229A"/>
    <w:rsid w:val="00B90D55"/>
    <w:rsid w:val="00C71AED"/>
    <w:rsid w:val="00DF03D6"/>
    <w:rsid w:val="00EC71D1"/>
    <w:rsid w:val="00F26AF8"/>
    <w:rsid w:val="00FD3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310C"/>
    <w:rPr>
      <w:b/>
      <w:bCs/>
    </w:rPr>
  </w:style>
  <w:style w:type="table" w:styleId="a4">
    <w:name w:val="Table Grid"/>
    <w:basedOn w:val="a1"/>
    <w:uiPriority w:val="59"/>
    <w:rsid w:val="00FD31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54856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f.by/" TargetMode="External"/><Relationship Id="rId5" Type="http://schemas.openxmlformats.org/officeDocument/2006/relationships/hyperlink" Target="http://www.time-attack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pc-1</dc:creator>
  <cp:lastModifiedBy>De_SoTO</cp:lastModifiedBy>
  <cp:revision>6</cp:revision>
  <dcterms:created xsi:type="dcterms:W3CDTF">2015-04-29T13:38:00Z</dcterms:created>
  <dcterms:modified xsi:type="dcterms:W3CDTF">2015-04-29T14:00:00Z</dcterms:modified>
</cp:coreProperties>
</file>